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F69F" w14:textId="727A7694" w:rsidR="00F60E15" w:rsidRPr="00B00758" w:rsidRDefault="003573AD" w:rsidP="0024019F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b/>
          <w:sz w:val="28"/>
          <w:szCs w:val="28"/>
          <w:lang w:val="en-US"/>
        </w:rPr>
        <w:t xml:space="preserve">Registration form </w:t>
      </w:r>
      <w:proofErr w:type="spellStart"/>
      <w:r w:rsidR="0024019F">
        <w:rPr>
          <w:b/>
          <w:sz w:val="28"/>
          <w:szCs w:val="28"/>
          <w:lang w:val="en-US"/>
        </w:rPr>
        <w:t>Khorde</w:t>
      </w:r>
      <w:proofErr w:type="spellEnd"/>
      <w:r w:rsidR="0024019F">
        <w:rPr>
          <w:b/>
          <w:sz w:val="28"/>
          <w:szCs w:val="28"/>
          <w:lang w:val="en-US"/>
        </w:rPr>
        <w:t xml:space="preserve"> Rushen retreat from </w:t>
      </w:r>
      <w:r w:rsidR="0044754E">
        <w:rPr>
          <w:b/>
          <w:sz w:val="28"/>
          <w:szCs w:val="28"/>
          <w:lang w:val="en-US"/>
        </w:rPr>
        <w:t>10 to 25 July 2024</w:t>
      </w:r>
    </w:p>
    <w:p w14:paraId="68E22AB2" w14:textId="77777777" w:rsidR="002763D8" w:rsidRPr="007B4F63" w:rsidRDefault="002763D8" w:rsidP="002763D8">
      <w:pPr>
        <w:spacing w:line="240" w:lineRule="auto"/>
        <w:rPr>
          <w:sz w:val="28"/>
          <w:szCs w:val="28"/>
        </w:rPr>
      </w:pPr>
      <w:r w:rsidRPr="00B9019C">
        <w:rPr>
          <w:sz w:val="24"/>
          <w:szCs w:val="24"/>
        </w:rPr>
        <w:t xml:space="preserve">Pema Yang </w:t>
      </w:r>
      <w:proofErr w:type="gramStart"/>
      <w:r w:rsidRPr="00B9019C">
        <w:rPr>
          <w:sz w:val="24"/>
          <w:szCs w:val="24"/>
        </w:rPr>
        <w:t>Dzong:</w:t>
      </w:r>
      <w:proofErr w:type="gramEnd"/>
      <w:r w:rsidRPr="00B9019C">
        <w:rPr>
          <w:sz w:val="24"/>
          <w:szCs w:val="24"/>
        </w:rPr>
        <w:t xml:space="preserve"> </w:t>
      </w:r>
      <w:r w:rsidR="00666EC6">
        <w:rPr>
          <w:sz w:val="24"/>
          <w:szCs w:val="24"/>
        </w:rPr>
        <w:t xml:space="preserve">La </w:t>
      </w:r>
      <w:r w:rsidRPr="00B9019C">
        <w:rPr>
          <w:sz w:val="24"/>
          <w:szCs w:val="24"/>
        </w:rPr>
        <w:t>Fin du Moulin</w:t>
      </w:r>
      <w:r w:rsidR="00666EC6">
        <w:rPr>
          <w:sz w:val="24"/>
          <w:szCs w:val="24"/>
        </w:rPr>
        <w:t xml:space="preserve"> </w:t>
      </w:r>
      <w:r w:rsidRPr="00B9019C">
        <w:rPr>
          <w:sz w:val="24"/>
          <w:szCs w:val="24"/>
        </w:rPr>
        <w:t>3</w:t>
      </w:r>
      <w:r w:rsidR="00666EC6">
        <w:rPr>
          <w:sz w:val="24"/>
          <w:szCs w:val="24"/>
        </w:rPr>
        <w:t>9</w:t>
      </w:r>
      <w:r w:rsidRPr="00B9019C">
        <w:rPr>
          <w:sz w:val="24"/>
          <w:szCs w:val="24"/>
        </w:rPr>
        <w:t>130 Blye</w:t>
      </w:r>
      <w:r w:rsidRPr="007B4F63">
        <w:rPr>
          <w:sz w:val="28"/>
          <w:szCs w:val="28"/>
        </w:rPr>
        <w:t xml:space="preserve">/ </w:t>
      </w:r>
      <w:hyperlink r:id="rId4" w:history="1">
        <w:r w:rsidRPr="00B9019C">
          <w:rPr>
            <w:rStyle w:val="Hyperlink"/>
            <w:sz w:val="24"/>
            <w:szCs w:val="24"/>
          </w:rPr>
          <w:t>info@yeshekhorlo-pemayangdzong.com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686"/>
        <w:gridCol w:w="551"/>
        <w:gridCol w:w="1134"/>
        <w:gridCol w:w="1034"/>
        <w:gridCol w:w="1010"/>
        <w:gridCol w:w="36"/>
      </w:tblGrid>
      <w:tr w:rsidR="002763D8" w14:paraId="7FF1C32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478CCF19" w14:textId="77777777" w:rsidR="002763D8" w:rsidRDefault="00DC40E5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registe</w:t>
            </w:r>
            <w:r w:rsidR="00DF28E7">
              <w:rPr>
                <w:sz w:val="24"/>
                <w:szCs w:val="24"/>
              </w:rPr>
              <w:t>r</w:t>
            </w:r>
            <w:proofErr w:type="spellEnd"/>
            <w:r w:rsidR="002763D8" w:rsidRPr="002763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63D8" w:rsidRPr="002763D8">
              <w:rPr>
                <w:sz w:val="24"/>
                <w:szCs w:val="24"/>
              </w:rPr>
              <w:t>from</w:t>
            </w:r>
            <w:proofErr w:type="spellEnd"/>
            <w:r w:rsidR="002763D8" w:rsidRPr="002763D8">
              <w:rPr>
                <w:sz w:val="24"/>
                <w:szCs w:val="24"/>
              </w:rPr>
              <w:t>:</w:t>
            </w:r>
            <w:proofErr w:type="gramEnd"/>
            <w:r w:rsidR="002763D8" w:rsidRPr="002763D8">
              <w:rPr>
                <w:sz w:val="24"/>
                <w:szCs w:val="24"/>
              </w:rPr>
              <w:t xml:space="preserve">    </w:t>
            </w:r>
            <w:r w:rsidR="002763D8">
              <w:rPr>
                <w:sz w:val="24"/>
                <w:szCs w:val="24"/>
              </w:rPr>
              <w:t xml:space="preserve">                </w:t>
            </w:r>
            <w:r w:rsidR="005A6864">
              <w:rPr>
                <w:sz w:val="24"/>
                <w:szCs w:val="24"/>
              </w:rPr>
              <w:t>to</w:t>
            </w:r>
            <w:r w:rsidR="002763D8">
              <w:rPr>
                <w:sz w:val="24"/>
                <w:szCs w:val="24"/>
              </w:rPr>
              <w:t> :</w:t>
            </w:r>
          </w:p>
        </w:tc>
      </w:tr>
      <w:tr w:rsidR="002763D8" w14:paraId="5EDCCF6E" w14:textId="77777777" w:rsidTr="009819F1">
        <w:trPr>
          <w:gridAfter w:val="1"/>
          <w:wAfter w:w="36" w:type="dxa"/>
        </w:trPr>
        <w:tc>
          <w:tcPr>
            <w:tcW w:w="5398" w:type="dxa"/>
            <w:gridSpan w:val="2"/>
          </w:tcPr>
          <w:p w14:paraId="78D89D89" w14:textId="77777777" w:rsidR="002763D8" w:rsidRPr="007B4F63" w:rsidRDefault="005A6864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2763D8">
              <w:rPr>
                <w:sz w:val="24"/>
                <w:szCs w:val="24"/>
              </w:rPr>
              <w:t>ame</w:t>
            </w:r>
            <w:proofErr w:type="spellEnd"/>
            <w:r w:rsidR="002763D8" w:rsidRPr="007B4F63">
              <w:rPr>
                <w:sz w:val="24"/>
                <w:szCs w:val="24"/>
              </w:rPr>
              <w:t> :</w:t>
            </w:r>
          </w:p>
        </w:tc>
        <w:tc>
          <w:tcPr>
            <w:tcW w:w="3628" w:type="dxa"/>
            <w:gridSpan w:val="4"/>
          </w:tcPr>
          <w:p w14:paraId="2920800A" w14:textId="77777777" w:rsidR="002763D8" w:rsidRPr="00797AED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 :</w:t>
            </w:r>
          </w:p>
        </w:tc>
      </w:tr>
      <w:tr w:rsidR="002763D8" w14:paraId="4335348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580E99F5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 w:rsidR="005A686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ress</w:t>
            </w:r>
            <w:proofErr w:type="spellEnd"/>
            <w:r w:rsidRPr="007B4F63">
              <w:rPr>
                <w:sz w:val="24"/>
                <w:szCs w:val="24"/>
              </w:rPr>
              <w:t> :</w:t>
            </w:r>
          </w:p>
        </w:tc>
      </w:tr>
      <w:tr w:rsidR="002763D8" w14:paraId="033D20A4" w14:textId="77777777" w:rsidTr="009819F1">
        <w:trPr>
          <w:gridAfter w:val="1"/>
          <w:wAfter w:w="36" w:type="dxa"/>
        </w:trPr>
        <w:tc>
          <w:tcPr>
            <w:tcW w:w="2712" w:type="dxa"/>
            <w:tcBorders>
              <w:bottom w:val="single" w:sz="4" w:space="0" w:color="auto"/>
            </w:tcBorders>
          </w:tcPr>
          <w:p w14:paraId="6B2D07CA" w14:textId="77777777" w:rsidR="002763D8" w:rsidRPr="007B4F63" w:rsidRDefault="002763D8" w:rsidP="0008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7B4F63">
              <w:rPr>
                <w:sz w:val="24"/>
                <w:szCs w:val="24"/>
              </w:rPr>
              <w:t>l :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3990CE0A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</w:t>
            </w:r>
          </w:p>
        </w:tc>
      </w:tr>
      <w:tr w:rsidR="00B00758" w14:paraId="0DAF6137" w14:textId="77777777" w:rsidTr="00FA5DB1">
        <w:tc>
          <w:tcPr>
            <w:tcW w:w="5949" w:type="dxa"/>
            <w:gridSpan w:val="3"/>
            <w:tcBorders>
              <w:right w:val="nil"/>
            </w:tcBorders>
          </w:tcPr>
          <w:p w14:paraId="5F52A3E2" w14:textId="77777777" w:rsidR="00B00758" w:rsidRPr="00FC0E1C" w:rsidRDefault="00B00758" w:rsidP="00086E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66025A" w14:textId="77777777" w:rsidR="00B00758" w:rsidRDefault="00B00758" w:rsidP="00086EEB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14:paraId="6474E3BA" w14:textId="77777777" w:rsidR="00B00758" w:rsidRDefault="00B00758" w:rsidP="00DF28E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nil"/>
            </w:tcBorders>
          </w:tcPr>
          <w:p w14:paraId="735136C7" w14:textId="77777777" w:rsidR="00B00758" w:rsidRDefault="00B00758" w:rsidP="00086EEB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2763D8" w14:paraId="01DDF0D8" w14:textId="77777777" w:rsidTr="00FA5DB1">
        <w:tc>
          <w:tcPr>
            <w:tcW w:w="5949" w:type="dxa"/>
            <w:gridSpan w:val="3"/>
          </w:tcPr>
          <w:p w14:paraId="732ABFD1" w14:textId="77777777" w:rsidR="002763D8" w:rsidRPr="00FC0E1C" w:rsidRDefault="00DF28E7" w:rsidP="00086EEB">
            <w:pPr>
              <w:rPr>
                <w:b/>
                <w:sz w:val="24"/>
                <w:szCs w:val="24"/>
                <w:lang w:val="en-US"/>
              </w:rPr>
            </w:pPr>
            <w:r w:rsidRPr="00FC0E1C">
              <w:rPr>
                <w:b/>
                <w:sz w:val="24"/>
                <w:szCs w:val="24"/>
                <w:lang w:val="en-US"/>
              </w:rPr>
              <w:t xml:space="preserve">Participation in the </w:t>
            </w:r>
            <w:r>
              <w:rPr>
                <w:b/>
                <w:sz w:val="24"/>
                <w:szCs w:val="24"/>
                <w:lang w:val="en-US"/>
              </w:rPr>
              <w:t>costs of organization:</w:t>
            </w:r>
          </w:p>
        </w:tc>
        <w:tc>
          <w:tcPr>
            <w:tcW w:w="1134" w:type="dxa"/>
          </w:tcPr>
          <w:p w14:paraId="4A0DA4B8" w14:textId="77777777" w:rsidR="002763D8" w:rsidRPr="00B137EB" w:rsidRDefault="00DF28E7" w:rsidP="00086E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Prices</w:t>
            </w:r>
            <w:proofErr w:type="spellEnd"/>
          </w:p>
        </w:tc>
        <w:tc>
          <w:tcPr>
            <w:tcW w:w="933" w:type="dxa"/>
          </w:tcPr>
          <w:p w14:paraId="087500FC" w14:textId="77777777" w:rsidR="002763D8" w:rsidRPr="00B137EB" w:rsidRDefault="002763D8" w:rsidP="00DF28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</w:t>
            </w:r>
            <w:r w:rsidR="00DF28E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mber</w:t>
            </w:r>
            <w:proofErr w:type="spellEnd"/>
          </w:p>
        </w:tc>
        <w:tc>
          <w:tcPr>
            <w:tcW w:w="1046" w:type="dxa"/>
            <w:gridSpan w:val="2"/>
          </w:tcPr>
          <w:p w14:paraId="0BB38ABB" w14:textId="77777777" w:rsidR="002763D8" w:rsidRPr="00B137EB" w:rsidRDefault="002763D8" w:rsidP="00086EEB">
            <w:pPr>
              <w:ind w:left="-108" w:firstLin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763D8" w14:paraId="6FEEECE2" w14:textId="77777777" w:rsidTr="00FA5DB1">
        <w:tc>
          <w:tcPr>
            <w:tcW w:w="5949" w:type="dxa"/>
            <w:gridSpan w:val="3"/>
          </w:tcPr>
          <w:p w14:paraId="3A6D37D4" w14:textId="77777777" w:rsidR="002763D8" w:rsidRPr="003F4C89" w:rsidRDefault="005A6864" w:rsidP="00086EEB">
            <w:proofErr w:type="spellStart"/>
            <w:r>
              <w:t>Whole</w:t>
            </w:r>
            <w:proofErr w:type="spellEnd"/>
            <w:r w:rsidR="00D57511">
              <w:t xml:space="preserve"> </w:t>
            </w:r>
            <w:proofErr w:type="spellStart"/>
            <w:r w:rsidR="00D57511">
              <w:t>retreat</w:t>
            </w:r>
            <w:proofErr w:type="spellEnd"/>
          </w:p>
        </w:tc>
        <w:tc>
          <w:tcPr>
            <w:tcW w:w="1134" w:type="dxa"/>
          </w:tcPr>
          <w:p w14:paraId="0B03A40D" w14:textId="018DA1A4" w:rsidR="002763D8" w:rsidRPr="003F4C89" w:rsidRDefault="0024019F" w:rsidP="003573A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4754E">
              <w:rPr>
                <w:b/>
              </w:rPr>
              <w:t>8</w:t>
            </w:r>
            <w:r>
              <w:rPr>
                <w:b/>
              </w:rPr>
              <w:t>0</w:t>
            </w:r>
            <w:r w:rsidR="002763D8">
              <w:rPr>
                <w:b/>
              </w:rPr>
              <w:t xml:space="preserve">,00 €    </w:t>
            </w:r>
          </w:p>
        </w:tc>
        <w:tc>
          <w:tcPr>
            <w:tcW w:w="933" w:type="dxa"/>
          </w:tcPr>
          <w:p w14:paraId="25B93DA6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4E7EC240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63016375" w14:textId="77777777" w:rsidTr="00FA5DB1">
        <w:tc>
          <w:tcPr>
            <w:tcW w:w="5949" w:type="dxa"/>
            <w:gridSpan w:val="3"/>
          </w:tcPr>
          <w:p w14:paraId="3C029FED" w14:textId="187334C2" w:rsidR="002763D8" w:rsidRPr="00B00758" w:rsidRDefault="005A6864" w:rsidP="00D57511">
            <w:pPr>
              <w:rPr>
                <w:lang w:val="en-GB"/>
              </w:rPr>
            </w:pPr>
            <w:r w:rsidRPr="00B00758">
              <w:rPr>
                <w:lang w:val="en-GB"/>
              </w:rPr>
              <w:t xml:space="preserve">Whole </w:t>
            </w:r>
            <w:r w:rsidR="00D57511" w:rsidRPr="00B00758">
              <w:rPr>
                <w:lang w:val="en-GB"/>
              </w:rPr>
              <w:t>retreat </w:t>
            </w:r>
            <w:r w:rsidR="00B00758">
              <w:rPr>
                <w:lang w:val="en-GB"/>
              </w:rPr>
              <w:t>(</w:t>
            </w:r>
            <w:proofErr w:type="spellStart"/>
            <w:r w:rsidR="0024019F">
              <w:rPr>
                <w:lang w:val="en-GB"/>
              </w:rPr>
              <w:t>Shedra</w:t>
            </w:r>
            <w:proofErr w:type="spellEnd"/>
            <w:r w:rsidR="0024019F">
              <w:rPr>
                <w:lang w:val="en-GB"/>
              </w:rPr>
              <w:t xml:space="preserve"> student in Blye</w:t>
            </w:r>
            <w:r w:rsidR="00B00758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4BBE0A75" w14:textId="3598D526" w:rsidR="002763D8" w:rsidRPr="003F4C89" w:rsidRDefault="0044754E" w:rsidP="003573AD">
            <w:pPr>
              <w:jc w:val="right"/>
              <w:rPr>
                <w:b/>
              </w:rPr>
            </w:pPr>
            <w:r>
              <w:rPr>
                <w:b/>
              </w:rPr>
              <w:t>320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4A40FA8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34F9821D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72FAB003" w14:textId="77777777" w:rsidTr="00FA5DB1">
        <w:tc>
          <w:tcPr>
            <w:tcW w:w="5949" w:type="dxa"/>
            <w:gridSpan w:val="3"/>
          </w:tcPr>
          <w:p w14:paraId="47515FF0" w14:textId="77777777" w:rsidR="002763D8" w:rsidRPr="003F4C89" w:rsidRDefault="00A613A1" w:rsidP="00086EEB">
            <w:r>
              <w:t xml:space="preserve">By </w:t>
            </w:r>
            <w:proofErr w:type="spellStart"/>
            <w:r>
              <w:t>day</w:t>
            </w:r>
            <w:proofErr w:type="spellEnd"/>
          </w:p>
        </w:tc>
        <w:tc>
          <w:tcPr>
            <w:tcW w:w="1134" w:type="dxa"/>
          </w:tcPr>
          <w:p w14:paraId="17DA4B43" w14:textId="1D92F8F7" w:rsidR="002763D8" w:rsidRPr="003F4C89" w:rsidRDefault="003573AD" w:rsidP="003573A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24019F">
              <w:rPr>
                <w:b/>
              </w:rPr>
              <w:t>3</w:t>
            </w:r>
            <w:r w:rsidR="00FA306A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2C861159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2E544C2A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18D21EE4" w14:textId="77777777" w:rsidTr="00FA5DB1">
        <w:tc>
          <w:tcPr>
            <w:tcW w:w="5949" w:type="dxa"/>
            <w:gridSpan w:val="3"/>
          </w:tcPr>
          <w:p w14:paraId="163F4B3E" w14:textId="272A6941" w:rsidR="002763D8" w:rsidRPr="00B00758" w:rsidRDefault="00A613A1" w:rsidP="00A613A1">
            <w:pPr>
              <w:rPr>
                <w:lang w:val="en-GB"/>
              </w:rPr>
            </w:pPr>
            <w:r w:rsidRPr="00B00758">
              <w:rPr>
                <w:lang w:val="en-GB"/>
              </w:rPr>
              <w:t>By day </w:t>
            </w:r>
            <w:r w:rsidR="00B00758">
              <w:rPr>
                <w:lang w:val="en-GB"/>
              </w:rPr>
              <w:t>(</w:t>
            </w:r>
            <w:proofErr w:type="spellStart"/>
            <w:r w:rsidR="0024019F">
              <w:rPr>
                <w:lang w:val="en-GB"/>
              </w:rPr>
              <w:t>Shedra</w:t>
            </w:r>
            <w:proofErr w:type="spellEnd"/>
            <w:r w:rsidR="0024019F">
              <w:rPr>
                <w:lang w:val="en-GB"/>
              </w:rPr>
              <w:t xml:space="preserve"> student in Blye</w:t>
            </w:r>
            <w:r w:rsidR="00B00758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5364F96" w14:textId="224EAD73" w:rsidR="002763D8" w:rsidRPr="003F4C89" w:rsidRDefault="003573AD" w:rsidP="003573AD">
            <w:pPr>
              <w:jc w:val="right"/>
              <w:rPr>
                <w:b/>
              </w:rPr>
            </w:pPr>
            <w:r w:rsidRPr="00B00758">
              <w:rPr>
                <w:b/>
                <w:lang w:val="en-GB"/>
              </w:rPr>
              <w:t xml:space="preserve">  </w:t>
            </w:r>
            <w:r w:rsidR="00B00758">
              <w:rPr>
                <w:b/>
              </w:rPr>
              <w:t>2</w:t>
            </w:r>
            <w:r w:rsidR="0024019F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F97DA99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5FAA06C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</w:tbl>
    <w:p w14:paraId="4FF7BF35" w14:textId="77777777" w:rsidR="002763D8" w:rsidRPr="008430BE" w:rsidRDefault="002763D8" w:rsidP="00D95F95">
      <w:pPr>
        <w:tabs>
          <w:tab w:val="left" w:pos="8080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57511">
        <w:rPr>
          <w:b/>
          <w:sz w:val="24"/>
          <w:szCs w:val="24"/>
        </w:rPr>
        <w:t xml:space="preserve">                          </w:t>
      </w:r>
      <w:proofErr w:type="spellStart"/>
      <w:r w:rsidR="00D57511">
        <w:rPr>
          <w:b/>
          <w:sz w:val="24"/>
          <w:szCs w:val="24"/>
        </w:rPr>
        <w:t>Sub</w:t>
      </w:r>
      <w:proofErr w:type="spellEnd"/>
      <w:r w:rsidR="00D57511">
        <w:rPr>
          <w:b/>
          <w:sz w:val="24"/>
          <w:szCs w:val="24"/>
        </w:rPr>
        <w:t xml:space="preserve"> total I :   </w:t>
      </w:r>
      <w:r w:rsidR="00D95F95">
        <w:rPr>
          <w:b/>
          <w:sz w:val="24"/>
          <w:szCs w:val="24"/>
        </w:rPr>
        <w:t xml:space="preserve">   </w:t>
      </w:r>
      <w:r w:rsidR="00D57511">
        <w:rPr>
          <w:b/>
          <w:sz w:val="24"/>
          <w:szCs w:val="24"/>
        </w:rPr>
        <w:t>___</w:t>
      </w:r>
      <w:r w:rsidRPr="008430BE">
        <w:rPr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72"/>
        <w:gridCol w:w="1007"/>
      </w:tblGrid>
      <w:tr w:rsidR="00B00758" w14:paraId="0CDA4737" w14:textId="77777777" w:rsidTr="009819F1">
        <w:tc>
          <w:tcPr>
            <w:tcW w:w="5949" w:type="dxa"/>
          </w:tcPr>
          <w:p w14:paraId="7609F2DA" w14:textId="302A8744" w:rsidR="00B00758" w:rsidRPr="00B00758" w:rsidRDefault="00B00758" w:rsidP="00086EEB">
            <w:pPr>
              <w:rPr>
                <w:b/>
                <w:bCs/>
              </w:rPr>
            </w:pPr>
            <w:r>
              <w:rPr>
                <w:b/>
                <w:bCs/>
              </w:rPr>
              <w:t>Price for the</w:t>
            </w:r>
            <w:r w:rsidRPr="00B00758">
              <w:rPr>
                <w:b/>
                <w:bCs/>
              </w:rPr>
              <w:t xml:space="preserve"> </w:t>
            </w:r>
            <w:proofErr w:type="spellStart"/>
            <w:r w:rsidRPr="00B00758">
              <w:rPr>
                <w:b/>
                <w:bCs/>
              </w:rPr>
              <w:t>meals</w:t>
            </w:r>
            <w:proofErr w:type="spellEnd"/>
          </w:p>
        </w:tc>
        <w:tc>
          <w:tcPr>
            <w:tcW w:w="1134" w:type="dxa"/>
          </w:tcPr>
          <w:p w14:paraId="76B68C1A" w14:textId="77777777" w:rsidR="00B00758" w:rsidRDefault="00B00758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5429CBD6" w14:textId="77777777" w:rsidR="00B00758" w:rsidRPr="003F4C89" w:rsidRDefault="00B00758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627DBD76" w14:textId="77777777" w:rsidR="00B00758" w:rsidRPr="003F4C89" w:rsidRDefault="00B00758" w:rsidP="00086EEB">
            <w:pPr>
              <w:rPr>
                <w:b/>
              </w:rPr>
            </w:pPr>
          </w:p>
        </w:tc>
      </w:tr>
      <w:tr w:rsidR="002763D8" w14:paraId="48069D78" w14:textId="77777777" w:rsidTr="009819F1">
        <w:tc>
          <w:tcPr>
            <w:tcW w:w="5949" w:type="dxa"/>
          </w:tcPr>
          <w:p w14:paraId="6E6F3ECD" w14:textId="513E7143" w:rsidR="002763D8" w:rsidRPr="003F4C89" w:rsidRDefault="00A613A1" w:rsidP="00086EEB">
            <w:r w:rsidRPr="00A613A1">
              <w:t xml:space="preserve">3 </w:t>
            </w:r>
            <w:proofErr w:type="spellStart"/>
            <w:r w:rsidRPr="00A613A1">
              <w:t>meals</w:t>
            </w:r>
            <w:proofErr w:type="spellEnd"/>
            <w:r w:rsidR="00B00758">
              <w:t>/</w:t>
            </w:r>
            <w:proofErr w:type="spellStart"/>
            <w:r w:rsidR="00B00758">
              <w:t>day</w:t>
            </w:r>
            <w:proofErr w:type="spellEnd"/>
            <w:r w:rsidRPr="00A613A1">
              <w:t xml:space="preserve"> full </w:t>
            </w:r>
            <w:proofErr w:type="spellStart"/>
            <w:r w:rsidRPr="00A613A1">
              <w:t>retreat</w:t>
            </w:r>
            <w:proofErr w:type="spellEnd"/>
            <w:r w:rsidRPr="00A613A1">
              <w:t xml:space="preserve">       </w:t>
            </w:r>
          </w:p>
        </w:tc>
        <w:tc>
          <w:tcPr>
            <w:tcW w:w="1134" w:type="dxa"/>
          </w:tcPr>
          <w:p w14:paraId="3CC9238D" w14:textId="5504E802" w:rsidR="002763D8" w:rsidRPr="003F4C89" w:rsidRDefault="009C5AAE" w:rsidP="003573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4754E">
              <w:rPr>
                <w:b/>
              </w:rPr>
              <w:t>20</w:t>
            </w:r>
            <w:r w:rsidR="002763D8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B65B36A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07" w:type="dxa"/>
          </w:tcPr>
          <w:p w14:paraId="57A09F28" w14:textId="77777777" w:rsidR="002763D8" w:rsidRPr="003F4C89" w:rsidRDefault="002763D8" w:rsidP="00086EEB">
            <w:pPr>
              <w:rPr>
                <w:b/>
              </w:rPr>
            </w:pPr>
          </w:p>
        </w:tc>
      </w:tr>
      <w:tr w:rsidR="00943346" w14:paraId="41DA1C66" w14:textId="77777777" w:rsidTr="009819F1">
        <w:tc>
          <w:tcPr>
            <w:tcW w:w="5949" w:type="dxa"/>
          </w:tcPr>
          <w:p w14:paraId="16E2722E" w14:textId="595B4ABA" w:rsidR="00943346" w:rsidRDefault="00943346" w:rsidP="00086EEB">
            <w:r>
              <w:t xml:space="preserve">3 </w:t>
            </w:r>
            <w:proofErr w:type="spellStart"/>
            <w:r>
              <w:t>meals</w:t>
            </w:r>
            <w:proofErr w:type="spellEnd"/>
            <w:r>
              <w:t xml:space="preserve"> by </w:t>
            </w:r>
            <w:proofErr w:type="spellStart"/>
            <w:r>
              <w:t>day</w:t>
            </w:r>
            <w:proofErr w:type="spellEnd"/>
          </w:p>
        </w:tc>
        <w:tc>
          <w:tcPr>
            <w:tcW w:w="1134" w:type="dxa"/>
          </w:tcPr>
          <w:p w14:paraId="0842FE72" w14:textId="59763071" w:rsidR="00943346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4754E">
              <w:rPr>
                <w:b/>
              </w:rPr>
              <w:t>0</w:t>
            </w:r>
            <w:r w:rsidR="00943346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D280394" w14:textId="41FB5422" w:rsidR="00943346" w:rsidRPr="003F4C89" w:rsidRDefault="00E428A8" w:rsidP="00086EEB">
            <w:pPr>
              <w:ind w:left="-108" w:firstLine="108"/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07" w:type="dxa"/>
          </w:tcPr>
          <w:p w14:paraId="531E0607" w14:textId="77777777" w:rsidR="00943346" w:rsidRPr="003F4C89" w:rsidRDefault="00943346" w:rsidP="00086EEB">
            <w:pPr>
              <w:rPr>
                <w:b/>
              </w:rPr>
            </w:pPr>
          </w:p>
        </w:tc>
      </w:tr>
      <w:tr w:rsidR="002763D8" w14:paraId="0A54E156" w14:textId="77777777" w:rsidTr="009819F1">
        <w:tc>
          <w:tcPr>
            <w:tcW w:w="5949" w:type="dxa"/>
          </w:tcPr>
          <w:p w14:paraId="40D3D990" w14:textId="16952F84" w:rsidR="002763D8" w:rsidRPr="00943346" w:rsidRDefault="00943346" w:rsidP="00086EEB">
            <w:pPr>
              <w:rPr>
                <w:lang w:val="en-GB"/>
              </w:rPr>
            </w:pPr>
            <w:r w:rsidRPr="00943346">
              <w:rPr>
                <w:lang w:val="en-GB"/>
              </w:rPr>
              <w:t>Lunch only (</w:t>
            </w:r>
            <w:r w:rsidR="00B00758">
              <w:rPr>
                <w:lang w:val="en-GB"/>
              </w:rPr>
              <w:t xml:space="preserve">only </w:t>
            </w:r>
            <w:r w:rsidRPr="00943346">
              <w:rPr>
                <w:lang w:val="en-GB"/>
              </w:rPr>
              <w:t xml:space="preserve">for people not staying </w:t>
            </w:r>
            <w:r w:rsidR="00B00758">
              <w:rPr>
                <w:lang w:val="en-GB"/>
              </w:rPr>
              <w:t xml:space="preserve">in the </w:t>
            </w:r>
            <w:proofErr w:type="spellStart"/>
            <w:r w:rsidR="00B00758">
              <w:rPr>
                <w:lang w:val="en-GB"/>
              </w:rPr>
              <w:t>center</w:t>
            </w:r>
            <w:proofErr w:type="spellEnd"/>
            <w:r w:rsidRPr="00943346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A4E4268" w14:textId="6FFD022D" w:rsidR="002763D8" w:rsidRPr="003F4C89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4019F">
              <w:rPr>
                <w:b/>
              </w:rPr>
              <w:t>2</w:t>
            </w:r>
            <w:r w:rsidR="00943346">
              <w:rPr>
                <w:b/>
              </w:rPr>
              <w:t>,00 €</w:t>
            </w:r>
            <w:r w:rsidR="002763D8">
              <w:rPr>
                <w:b/>
              </w:rPr>
              <w:t xml:space="preserve">  </w:t>
            </w:r>
          </w:p>
        </w:tc>
        <w:tc>
          <w:tcPr>
            <w:tcW w:w="972" w:type="dxa"/>
          </w:tcPr>
          <w:p w14:paraId="4756422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07" w:type="dxa"/>
          </w:tcPr>
          <w:p w14:paraId="5333EE96" w14:textId="77777777" w:rsidR="002763D8" w:rsidRPr="003F4C89" w:rsidRDefault="002763D8" w:rsidP="00086EEB">
            <w:pPr>
              <w:rPr>
                <w:b/>
              </w:rPr>
            </w:pPr>
          </w:p>
        </w:tc>
      </w:tr>
    </w:tbl>
    <w:p w14:paraId="755568D8" w14:textId="77777777" w:rsidR="002763D8" w:rsidRPr="008430BE" w:rsidRDefault="002763D8" w:rsidP="00D95F95">
      <w:pPr>
        <w:tabs>
          <w:tab w:val="left" w:pos="6096"/>
          <w:tab w:val="left" w:pos="7938"/>
        </w:tabs>
        <w:spacing w:after="0" w:line="240" w:lineRule="auto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proofErr w:type="spellStart"/>
      <w:r w:rsidR="00D57511">
        <w:rPr>
          <w:b/>
          <w:sz w:val="24"/>
          <w:szCs w:val="24"/>
        </w:rPr>
        <w:t>Sub</w:t>
      </w:r>
      <w:proofErr w:type="spellEnd"/>
      <w:r w:rsidRPr="008430BE">
        <w:rPr>
          <w:b/>
          <w:sz w:val="24"/>
          <w:szCs w:val="24"/>
        </w:rPr>
        <w:t xml:space="preserve"> total II :  </w:t>
      </w:r>
      <w:r>
        <w:rPr>
          <w:b/>
          <w:sz w:val="24"/>
          <w:szCs w:val="24"/>
        </w:rPr>
        <w:t xml:space="preserve">   </w:t>
      </w:r>
      <w:r w:rsidR="00D95F95">
        <w:rPr>
          <w:b/>
          <w:sz w:val="24"/>
          <w:szCs w:val="24"/>
        </w:rPr>
        <w:t xml:space="preserve"> </w:t>
      </w:r>
      <w:r w:rsidRPr="008430BE">
        <w:rPr>
          <w:b/>
          <w:sz w:val="24"/>
          <w:szCs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1130"/>
        <w:gridCol w:w="975"/>
        <w:gridCol w:w="1004"/>
      </w:tblGrid>
      <w:tr w:rsidR="00B00758" w14:paraId="54D7E15B" w14:textId="77777777" w:rsidTr="0024019F">
        <w:trPr>
          <w:trHeight w:val="365"/>
        </w:trPr>
        <w:tc>
          <w:tcPr>
            <w:tcW w:w="5953" w:type="dxa"/>
          </w:tcPr>
          <w:p w14:paraId="7C77CF7C" w14:textId="65A2DBFE" w:rsidR="00B0075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 for the</w:t>
            </w:r>
            <w:r w:rsidRPr="00B00758">
              <w:rPr>
                <w:b/>
                <w:bCs/>
                <w:lang w:val="en-US"/>
              </w:rPr>
              <w:t xml:space="preserve"> accommodation</w:t>
            </w:r>
          </w:p>
        </w:tc>
        <w:tc>
          <w:tcPr>
            <w:tcW w:w="1130" w:type="dxa"/>
          </w:tcPr>
          <w:p w14:paraId="1B5FC34E" w14:textId="77777777" w:rsidR="00B00758" w:rsidRDefault="00B0075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43D45988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47B9A36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069109B6" w14:textId="77777777" w:rsidTr="009819F1">
        <w:tc>
          <w:tcPr>
            <w:tcW w:w="5953" w:type="dxa"/>
          </w:tcPr>
          <w:p w14:paraId="68A4270B" w14:textId="756F5F23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</w:t>
            </w:r>
            <w:r w:rsidRPr="00FC0E1C">
              <w:rPr>
                <w:lang w:val="en-US"/>
              </w:rPr>
              <w:t xml:space="preserve"> the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 room</w:t>
            </w:r>
            <w:r w:rsidR="00B00758">
              <w:rPr>
                <w:lang w:val="en-US"/>
              </w:rPr>
              <w:t xml:space="preserve"> </w:t>
            </w:r>
          </w:p>
        </w:tc>
        <w:tc>
          <w:tcPr>
            <w:tcW w:w="1130" w:type="dxa"/>
          </w:tcPr>
          <w:p w14:paraId="7C7AC582" w14:textId="60A436DB" w:rsidR="002763D8" w:rsidRPr="003F4C89" w:rsidRDefault="0024019F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4754E">
              <w:rPr>
                <w:b/>
              </w:rPr>
              <w:t>92</w:t>
            </w:r>
            <w:r w:rsidR="002763D8">
              <w:rPr>
                <w:b/>
              </w:rPr>
              <w:t>,00</w:t>
            </w:r>
            <w:r w:rsidR="009819F1">
              <w:rPr>
                <w:b/>
              </w:rPr>
              <w:t xml:space="preserve"> </w:t>
            </w:r>
            <w:r w:rsidR="002763D8">
              <w:rPr>
                <w:b/>
              </w:rPr>
              <w:t>€</w:t>
            </w:r>
          </w:p>
        </w:tc>
        <w:tc>
          <w:tcPr>
            <w:tcW w:w="975" w:type="dxa"/>
          </w:tcPr>
          <w:p w14:paraId="0CF7F761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1FD9EE2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D13D57F" w14:textId="77777777" w:rsidTr="009819F1">
        <w:tc>
          <w:tcPr>
            <w:tcW w:w="5953" w:type="dxa"/>
          </w:tcPr>
          <w:p w14:paraId="052E348E" w14:textId="51A0A5A5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 the</w:t>
            </w:r>
            <w:r w:rsidRPr="00FC0E1C">
              <w:rPr>
                <w:lang w:val="en-US"/>
              </w:rPr>
              <w:t xml:space="preserve">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</w:t>
            </w:r>
            <w:r w:rsidR="002763D8" w:rsidRPr="00FC0E1C">
              <w:rPr>
                <w:lang w:val="en-US"/>
              </w:rPr>
              <w:t xml:space="preserve"> camping</w:t>
            </w:r>
            <w:r w:rsidR="00B00758">
              <w:rPr>
                <w:lang w:val="en-US"/>
              </w:rPr>
              <w:t xml:space="preserve"> </w:t>
            </w:r>
            <w:r w:rsidR="00B00758"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58A2F038" w14:textId="131059CF" w:rsidR="002763D8" w:rsidRPr="003F4C89" w:rsidRDefault="0044754E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  <w:lang w:val="en-US"/>
              </w:rPr>
              <w:t>112</w:t>
            </w:r>
            <w:r w:rsidR="00B00758">
              <w:rPr>
                <w:b/>
                <w:lang w:val="en-US"/>
              </w:rPr>
              <w:t>,00</w:t>
            </w:r>
            <w:r w:rsidR="002763D8">
              <w:rPr>
                <w:b/>
              </w:rPr>
              <w:t xml:space="preserve"> €</w:t>
            </w:r>
          </w:p>
        </w:tc>
        <w:tc>
          <w:tcPr>
            <w:tcW w:w="975" w:type="dxa"/>
          </w:tcPr>
          <w:p w14:paraId="7DE67CDE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E513967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7124A313" w14:textId="77777777" w:rsidTr="009819F1">
        <w:tc>
          <w:tcPr>
            <w:tcW w:w="5953" w:type="dxa"/>
          </w:tcPr>
          <w:p w14:paraId="5CF24200" w14:textId="12AABD1E" w:rsidR="002763D8" w:rsidRPr="00FC0E1C" w:rsidRDefault="00B00758" w:rsidP="00A613A1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 xml:space="preserve">room </w:t>
            </w:r>
            <w:r w:rsidR="0024019F">
              <w:rPr>
                <w:lang w:val="en-US"/>
              </w:rPr>
              <w:t>(1-6 days)</w:t>
            </w:r>
          </w:p>
        </w:tc>
        <w:tc>
          <w:tcPr>
            <w:tcW w:w="1130" w:type="dxa"/>
          </w:tcPr>
          <w:p w14:paraId="54DAE42C" w14:textId="0636B8E2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 w:rsidR="0024019F">
              <w:rPr>
                <w:b/>
                <w:lang w:val="en-US"/>
              </w:rPr>
              <w:t>15</w:t>
            </w:r>
            <w:r w:rsidR="00B00758">
              <w:rPr>
                <w:b/>
                <w:lang w:val="en-US"/>
              </w:rPr>
              <w:t>,0</w:t>
            </w:r>
            <w:r>
              <w:rPr>
                <w:b/>
              </w:rPr>
              <w:t>0 €</w:t>
            </w:r>
          </w:p>
        </w:tc>
        <w:tc>
          <w:tcPr>
            <w:tcW w:w="975" w:type="dxa"/>
          </w:tcPr>
          <w:p w14:paraId="6C70549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2C69C7D9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4019F" w:rsidRPr="0024019F" w14:paraId="589674AB" w14:textId="77777777" w:rsidTr="009819F1">
        <w:tc>
          <w:tcPr>
            <w:tcW w:w="5953" w:type="dxa"/>
          </w:tcPr>
          <w:p w14:paraId="0CD2AA70" w14:textId="0A2C8E90" w:rsidR="0024019F" w:rsidRPr="00FC0E1C" w:rsidRDefault="0024019F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>room (more than 6 days)</w:t>
            </w:r>
          </w:p>
        </w:tc>
        <w:tc>
          <w:tcPr>
            <w:tcW w:w="1130" w:type="dxa"/>
          </w:tcPr>
          <w:p w14:paraId="08E144E9" w14:textId="36118AF3" w:rsidR="0024019F" w:rsidRPr="00FC0E1C" w:rsidRDefault="0024019F" w:rsidP="003573AD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12,00€</w:t>
            </w:r>
          </w:p>
        </w:tc>
        <w:tc>
          <w:tcPr>
            <w:tcW w:w="975" w:type="dxa"/>
          </w:tcPr>
          <w:p w14:paraId="451D574A" w14:textId="77777777" w:rsidR="0024019F" w:rsidRPr="0024019F" w:rsidRDefault="0024019F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  <w:tc>
          <w:tcPr>
            <w:tcW w:w="1004" w:type="dxa"/>
          </w:tcPr>
          <w:p w14:paraId="11AA9803" w14:textId="77777777" w:rsidR="0024019F" w:rsidRPr="0024019F" w:rsidRDefault="0024019F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</w:tr>
      <w:tr w:rsidR="002763D8" w14:paraId="2B40F9F4" w14:textId="77777777" w:rsidTr="009819F1">
        <w:tc>
          <w:tcPr>
            <w:tcW w:w="5953" w:type="dxa"/>
          </w:tcPr>
          <w:p w14:paraId="2591088A" w14:textId="15C9ED0B" w:rsidR="002763D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 w:rsidRPr="00FC0E1C">
              <w:rPr>
                <w:lang w:val="en-US"/>
              </w:rPr>
              <w:t>Accommodation by day in camping</w:t>
            </w:r>
            <w:r>
              <w:rPr>
                <w:lang w:val="en-US"/>
              </w:rPr>
              <w:t xml:space="preserve"> </w:t>
            </w:r>
            <w:r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48015AB1" w14:textId="2A122EEC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 w:rsidR="0024019F">
              <w:rPr>
                <w:b/>
              </w:rPr>
              <w:t>7</w:t>
            </w:r>
            <w:r>
              <w:rPr>
                <w:b/>
              </w:rPr>
              <w:t>,00 €</w:t>
            </w:r>
          </w:p>
        </w:tc>
        <w:tc>
          <w:tcPr>
            <w:tcW w:w="975" w:type="dxa"/>
          </w:tcPr>
          <w:p w14:paraId="770119DB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049D36F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FA306A" w14:paraId="66E1586C" w14:textId="77777777" w:rsidTr="009819F1">
        <w:tc>
          <w:tcPr>
            <w:tcW w:w="5953" w:type="dxa"/>
          </w:tcPr>
          <w:p w14:paraId="328BAC12" w14:textId="674DE5EE" w:rsidR="00FA306A" w:rsidRPr="00FC0E1C" w:rsidRDefault="00FA306A" w:rsidP="005F6353">
            <w:pPr>
              <w:tabs>
                <w:tab w:val="left" w:pos="6096"/>
              </w:tabs>
              <w:rPr>
                <w:lang w:val="en-US"/>
              </w:rPr>
            </w:pPr>
            <w:r w:rsidRPr="00FA306A">
              <w:rPr>
                <w:lang w:val="en-US"/>
              </w:rPr>
              <w:t>Rental of sheets</w:t>
            </w:r>
          </w:p>
        </w:tc>
        <w:tc>
          <w:tcPr>
            <w:tcW w:w="1130" w:type="dxa"/>
          </w:tcPr>
          <w:p w14:paraId="33550682" w14:textId="30DF9F97" w:rsidR="00FA306A" w:rsidRPr="00FC0E1C" w:rsidRDefault="00FA306A" w:rsidP="005F6353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4,00 €</w:t>
            </w:r>
          </w:p>
        </w:tc>
        <w:tc>
          <w:tcPr>
            <w:tcW w:w="975" w:type="dxa"/>
          </w:tcPr>
          <w:p w14:paraId="5FE7662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B4666C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1DBF376" w14:textId="77777777" w:rsidR="002763D8" w:rsidRPr="008430BE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proofErr w:type="spellStart"/>
      <w:r w:rsidR="00D95F95">
        <w:rPr>
          <w:b/>
          <w:sz w:val="24"/>
          <w:szCs w:val="24"/>
        </w:rPr>
        <w:t>Sub</w:t>
      </w:r>
      <w:proofErr w:type="spellEnd"/>
      <w:r w:rsidRPr="008430BE">
        <w:rPr>
          <w:b/>
          <w:sz w:val="24"/>
          <w:szCs w:val="24"/>
        </w:rPr>
        <w:t xml:space="preserve"> total III :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024"/>
      </w:tblGrid>
      <w:tr w:rsidR="002763D8" w14:paraId="4654A928" w14:textId="77777777" w:rsidTr="00086EEB">
        <w:tc>
          <w:tcPr>
            <w:tcW w:w="6062" w:type="dxa"/>
          </w:tcPr>
          <w:p w14:paraId="0E17BAA8" w14:textId="77777777" w:rsidR="002763D8" w:rsidRPr="003F4C89" w:rsidRDefault="00D95F95" w:rsidP="00086EEB">
            <w:pPr>
              <w:tabs>
                <w:tab w:val="left" w:pos="6096"/>
              </w:tabs>
            </w:pPr>
            <w:proofErr w:type="spellStart"/>
            <w:r w:rsidRPr="00D95F95">
              <w:t>Annual</w:t>
            </w:r>
            <w:proofErr w:type="spellEnd"/>
            <w:r w:rsidRPr="00D95F95">
              <w:t xml:space="preserve"> </w:t>
            </w:r>
            <w:proofErr w:type="spellStart"/>
            <w:r w:rsidRPr="00D95F95">
              <w:t>membership</w:t>
            </w:r>
            <w:proofErr w:type="spellEnd"/>
          </w:p>
        </w:tc>
        <w:tc>
          <w:tcPr>
            <w:tcW w:w="2126" w:type="dxa"/>
          </w:tcPr>
          <w:p w14:paraId="3F6068C4" w14:textId="77777777" w:rsidR="002763D8" w:rsidRPr="00B00758" w:rsidRDefault="002763D8" w:rsidP="00086EEB">
            <w:pPr>
              <w:tabs>
                <w:tab w:val="left" w:pos="6096"/>
              </w:tabs>
              <w:rPr>
                <w:b/>
                <w:bCs/>
              </w:rPr>
            </w:pPr>
            <w:r w:rsidRPr="00B00758">
              <w:rPr>
                <w:b/>
                <w:bCs/>
              </w:rPr>
              <w:t>40,00 €</w:t>
            </w:r>
          </w:p>
        </w:tc>
        <w:tc>
          <w:tcPr>
            <w:tcW w:w="1024" w:type="dxa"/>
          </w:tcPr>
          <w:p w14:paraId="70A007B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0C87F673" w14:textId="77777777" w:rsidTr="00086EEB">
        <w:tc>
          <w:tcPr>
            <w:tcW w:w="6062" w:type="dxa"/>
          </w:tcPr>
          <w:p w14:paraId="337AA5E2" w14:textId="71450B64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 xml:space="preserve">Membership if one participates </w:t>
            </w:r>
            <w:r>
              <w:rPr>
                <w:lang w:val="en-GB"/>
              </w:rPr>
              <w:t>only in one retreat/year</w:t>
            </w:r>
          </w:p>
        </w:tc>
        <w:tc>
          <w:tcPr>
            <w:tcW w:w="2126" w:type="dxa"/>
          </w:tcPr>
          <w:p w14:paraId="033A9217" w14:textId="00D2F58A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15,00€</w:t>
            </w:r>
          </w:p>
        </w:tc>
        <w:tc>
          <w:tcPr>
            <w:tcW w:w="1024" w:type="dxa"/>
          </w:tcPr>
          <w:p w14:paraId="79033EAA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12457CED" w14:textId="77777777" w:rsidTr="00086EEB">
        <w:tc>
          <w:tcPr>
            <w:tcW w:w="6062" w:type="dxa"/>
          </w:tcPr>
          <w:p w14:paraId="4B1DE71F" w14:textId="38226C80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>Membership for the second r</w:t>
            </w:r>
            <w:r>
              <w:rPr>
                <w:lang w:val="en-GB"/>
              </w:rPr>
              <w:t>etreat</w:t>
            </w:r>
          </w:p>
        </w:tc>
        <w:tc>
          <w:tcPr>
            <w:tcW w:w="2126" w:type="dxa"/>
          </w:tcPr>
          <w:p w14:paraId="55388047" w14:textId="1BA93B4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25,00€</w:t>
            </w:r>
          </w:p>
        </w:tc>
        <w:tc>
          <w:tcPr>
            <w:tcW w:w="1024" w:type="dxa"/>
          </w:tcPr>
          <w:p w14:paraId="739E12D5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1949310" w14:textId="77777777" w:rsidTr="00086EEB">
        <w:tc>
          <w:tcPr>
            <w:tcW w:w="6062" w:type="dxa"/>
          </w:tcPr>
          <w:p w14:paraId="38EA4DDB" w14:textId="77777777" w:rsidR="002763D8" w:rsidRPr="003F4C89" w:rsidRDefault="005A6864" w:rsidP="00086EEB">
            <w:pPr>
              <w:tabs>
                <w:tab w:val="left" w:pos="6096"/>
              </w:tabs>
            </w:pP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</w:p>
        </w:tc>
        <w:tc>
          <w:tcPr>
            <w:tcW w:w="2126" w:type="dxa"/>
          </w:tcPr>
          <w:p w14:paraId="0FB99ABC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24" w:type="dxa"/>
          </w:tcPr>
          <w:p w14:paraId="5E71DF68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4BDAB76F" w14:textId="77777777" w:rsidR="002763D8" w:rsidRPr="008430BE" w:rsidRDefault="002763D8" w:rsidP="002763D8">
      <w:pPr>
        <w:tabs>
          <w:tab w:val="left" w:pos="6096"/>
          <w:tab w:val="left" w:pos="7938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D95F95">
        <w:rPr>
          <w:b/>
          <w:sz w:val="24"/>
          <w:szCs w:val="24"/>
        </w:rPr>
        <w:t xml:space="preserve">                      </w:t>
      </w:r>
      <w:proofErr w:type="spellStart"/>
      <w:r w:rsidR="00D95F95">
        <w:rPr>
          <w:b/>
          <w:sz w:val="24"/>
          <w:szCs w:val="24"/>
        </w:rPr>
        <w:t>Sub</w:t>
      </w:r>
      <w:proofErr w:type="spellEnd"/>
      <w:r w:rsidRPr="008430BE">
        <w:rPr>
          <w:b/>
          <w:sz w:val="24"/>
          <w:szCs w:val="24"/>
        </w:rPr>
        <w:t xml:space="preserve"> total IV : 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2763D8" w:rsidRPr="003F4C89" w14:paraId="36102248" w14:textId="77777777" w:rsidTr="00086EEB">
        <w:tc>
          <w:tcPr>
            <w:tcW w:w="8188" w:type="dxa"/>
          </w:tcPr>
          <w:p w14:paraId="20BC0960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Donation for the association</w:t>
            </w:r>
          </w:p>
        </w:tc>
        <w:tc>
          <w:tcPr>
            <w:tcW w:w="1024" w:type="dxa"/>
          </w:tcPr>
          <w:p w14:paraId="68C0588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40000B2" w14:textId="77777777" w:rsidR="002763D8" w:rsidRPr="00DD3C7D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95F95">
        <w:rPr>
          <w:b/>
          <w:sz w:val="28"/>
          <w:szCs w:val="28"/>
        </w:rPr>
        <w:t xml:space="preserve">    </w:t>
      </w:r>
      <w:proofErr w:type="spellStart"/>
      <w:r w:rsidR="00D95F95">
        <w:rPr>
          <w:b/>
          <w:sz w:val="24"/>
          <w:szCs w:val="24"/>
        </w:rPr>
        <w:t>Sub</w:t>
      </w:r>
      <w:proofErr w:type="spellEnd"/>
      <w:r w:rsidRPr="00DD3C7D">
        <w:rPr>
          <w:b/>
          <w:sz w:val="24"/>
          <w:szCs w:val="24"/>
        </w:rPr>
        <w:t xml:space="preserve"> total V :      </w:t>
      </w:r>
      <w:r>
        <w:rPr>
          <w:b/>
          <w:sz w:val="24"/>
          <w:szCs w:val="24"/>
        </w:rPr>
        <w:t xml:space="preserve">     </w:t>
      </w:r>
      <w:r w:rsidRPr="00DD3C7D">
        <w:rPr>
          <w:b/>
          <w:sz w:val="24"/>
          <w:szCs w:val="24"/>
        </w:rPr>
        <w:t>_________</w:t>
      </w:r>
    </w:p>
    <w:p w14:paraId="2F276CA7" w14:textId="77777777" w:rsidR="002763D8" w:rsidRPr="00FC0E1C" w:rsidRDefault="002763D8" w:rsidP="002763D8">
      <w:pPr>
        <w:tabs>
          <w:tab w:val="left" w:pos="6096"/>
          <w:tab w:val="left" w:pos="7655"/>
        </w:tabs>
        <w:spacing w:after="0"/>
        <w:rPr>
          <w:b/>
          <w:sz w:val="24"/>
          <w:szCs w:val="24"/>
          <w:lang w:val="en-US"/>
        </w:rPr>
      </w:pPr>
      <w:r w:rsidRPr="00FC0E1C">
        <w:rPr>
          <w:b/>
          <w:sz w:val="24"/>
          <w:szCs w:val="24"/>
          <w:lang w:val="en-US"/>
        </w:rPr>
        <w:t xml:space="preserve">                                             </w:t>
      </w:r>
      <w:r w:rsidR="00D95F95" w:rsidRPr="00FC0E1C">
        <w:rPr>
          <w:b/>
          <w:sz w:val="24"/>
          <w:szCs w:val="24"/>
          <w:lang w:val="en-US"/>
        </w:rPr>
        <w:t xml:space="preserve">               Total to be paid: sub</w:t>
      </w:r>
      <w:r w:rsidRPr="00FC0E1C">
        <w:rPr>
          <w:b/>
          <w:sz w:val="24"/>
          <w:szCs w:val="24"/>
          <w:lang w:val="en-US"/>
        </w:rPr>
        <w:t xml:space="preserve"> total</w:t>
      </w:r>
      <w:r w:rsidR="00D95F95" w:rsidRPr="00FC0E1C">
        <w:rPr>
          <w:b/>
          <w:sz w:val="24"/>
          <w:szCs w:val="24"/>
          <w:lang w:val="en-US"/>
        </w:rPr>
        <w:t>s</w:t>
      </w:r>
      <w:r w:rsidRPr="00FC0E1C">
        <w:rPr>
          <w:b/>
          <w:sz w:val="24"/>
          <w:szCs w:val="24"/>
          <w:lang w:val="en-US"/>
        </w:rPr>
        <w:t xml:space="preserve"> I+II+III+IV+V =           _________</w:t>
      </w:r>
    </w:p>
    <w:p w14:paraId="16802128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FC0E1C">
        <w:rPr>
          <w:sz w:val="24"/>
          <w:szCs w:val="24"/>
          <w:u w:val="single"/>
          <w:lang w:val="en-US"/>
        </w:rPr>
        <w:t xml:space="preserve">Your registration is </w:t>
      </w:r>
      <w:r>
        <w:rPr>
          <w:sz w:val="24"/>
          <w:szCs w:val="24"/>
          <w:u w:val="single"/>
          <w:lang w:val="en-US"/>
        </w:rPr>
        <w:t>valid</w:t>
      </w:r>
      <w:r w:rsidRPr="00FC0E1C">
        <w:rPr>
          <w:sz w:val="24"/>
          <w:szCs w:val="24"/>
          <w:u w:val="single"/>
          <w:lang w:val="en-US"/>
        </w:rPr>
        <w:t xml:space="preserve"> after</w:t>
      </w:r>
      <w:r>
        <w:rPr>
          <w:sz w:val="24"/>
          <w:szCs w:val="24"/>
          <w:u w:val="single"/>
          <w:lang w:val="en-US"/>
        </w:rPr>
        <w:t xml:space="preserve"> the</w:t>
      </w:r>
      <w:r w:rsidRPr="00FC0E1C">
        <w:rPr>
          <w:sz w:val="24"/>
          <w:szCs w:val="24"/>
          <w:u w:val="single"/>
          <w:lang w:val="en-US"/>
        </w:rPr>
        <w:t xml:space="preserve"> rec</w:t>
      </w:r>
      <w:r>
        <w:rPr>
          <w:sz w:val="24"/>
          <w:szCs w:val="24"/>
          <w:u w:val="single"/>
          <w:lang w:val="en-US"/>
        </w:rPr>
        <w:t>e</w:t>
      </w:r>
      <w:r w:rsidRPr="00FC0E1C">
        <w:rPr>
          <w:sz w:val="24"/>
          <w:szCs w:val="24"/>
          <w:u w:val="single"/>
          <w:lang w:val="en-US"/>
        </w:rPr>
        <w:t>ption of your registration form and your payment by cheque or bank transfer to the account below:</w:t>
      </w:r>
    </w:p>
    <w:p w14:paraId="4C84B0E1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0"/>
          <w:lang w:val="en-US"/>
        </w:rPr>
      </w:pPr>
      <w:r w:rsidRPr="00FC0E1C">
        <w:rPr>
          <w:rFonts w:eastAsiaTheme="minorEastAsia" w:hAnsi="Calibri"/>
          <w:b/>
          <w:bCs/>
          <w:color w:val="000000" w:themeColor="text1"/>
          <w:sz w:val="20"/>
          <w:lang w:val="en-US"/>
        </w:rPr>
        <w:t>Account holder: ASSOCIATION YESHE KHORLO-Pema Yang Dzong</w:t>
      </w:r>
    </w:p>
    <w:p w14:paraId="6192FFBC" w14:textId="77777777" w:rsidR="00303528" w:rsidRDefault="00DF28E7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</w:pPr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Banque Populaire de Clairvaux / </w:t>
      </w:r>
      <w:proofErr w:type="gramStart"/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IBAN:</w:t>
      </w:r>
      <w:proofErr w:type="gramEnd"/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FR76 1080 7000 1302 3190 6030 374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BIC </w:t>
      </w:r>
      <w:r w:rsidR="00303528"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CCBPFRPPDJN</w:t>
      </w:r>
    </w:p>
    <w:p w14:paraId="39C5A71C" w14:textId="0C9E6491" w:rsidR="00303528" w:rsidRPr="00303528" w:rsidRDefault="00303528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  <w:proofErr w:type="spellStart"/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Paypal</w:t>
      </w:r>
      <w:proofErr w:type="spellEnd"/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account: </w:t>
      </w:r>
      <w:hyperlink r:id="rId5" w:history="1">
        <w:r w:rsidRPr="00932A70">
          <w:rPr>
            <w:rStyle w:val="Hyperlink"/>
            <w:rFonts w:asciiTheme="minorHAnsi" w:eastAsiaTheme="minorEastAsia" w:hAnsi="Calibri" w:cstheme="minorBidi"/>
            <w:b/>
            <w:bCs/>
            <w:sz w:val="20"/>
            <w:szCs w:val="22"/>
            <w:lang w:val="en-GB"/>
          </w:rPr>
          <w:t>info@yeshekhorlo-pemayangdzong.com</w:t>
        </w:r>
      </w:hyperlink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(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Please note: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Do not forget to indicate the payment as "Sending money to a relative", otherwise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the association will have to pay 5% of the amount to PayPal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)</w:t>
      </w:r>
    </w:p>
    <w:p w14:paraId="26980BB6" w14:textId="6044B063" w:rsidR="00DF28E7" w:rsidRDefault="00303528" w:rsidP="00DF28E7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For my participation </w:t>
      </w:r>
      <w:r w:rsidR="00943346" w:rsidRP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I pay the amount of</w:t>
      </w:r>
      <w:r w:rsidR="00DF28E7" w:rsidRPr="00B62689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: _____________________________________________</w:t>
      </w:r>
      <w:r w:rsid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 by</w:t>
      </w:r>
    </w:p>
    <w:p w14:paraId="3206058F" w14:textId="7335781B" w:rsidR="00DF28E7" w:rsidRPr="00B62689" w:rsidRDefault="004657BD" w:rsidP="00943346">
      <w:pPr>
        <w:pStyle w:val="NormalWeb"/>
        <w:spacing w:before="0" w:beforeAutospacing="0" w:after="0" w:afterAutospacing="0"/>
        <w:ind w:right="-142" w:firstLine="708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E44" wp14:editId="38CE9CB2">
                <wp:simplePos x="0" y="0"/>
                <wp:positionH relativeFrom="column">
                  <wp:posOffset>2986405</wp:posOffset>
                </wp:positionH>
                <wp:positionV relativeFrom="paragraph">
                  <wp:posOffset>40640</wp:posOffset>
                </wp:positionV>
                <wp:extent cx="104775" cy="90805"/>
                <wp:effectExtent l="0" t="0" r="952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38177D" id="Rectangle 4" o:spid="_x0000_s1026" style="position:absolute;margin-left:235.15pt;margin-top:3.2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Q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795D" wp14:editId="078499CC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04775" cy="90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7E44E4" id="Rectangle 2" o:spid="_x0000_s1026" style="position:absolute;margin-left:134.25pt;margin-top:2.2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BbHg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"/>
            </w:pict>
          </mc:Fallback>
        </mc:AlternateContent>
      </w:r>
      <w:r w:rsidR="00943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DCA7" wp14:editId="507E0A37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04775" cy="90805"/>
                <wp:effectExtent l="0" t="0" r="952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D5B0EC" id="Rectangle 2" o:spid="_x0000_s1026" style="position:absolute;margin-left:24pt;margin-top:3.7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"/>
            </w:pict>
          </mc:Fallback>
        </mc:AlternateContent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Ch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que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proofErr w:type="gramStart"/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Transfer</w:t>
      </w:r>
      <w:proofErr w:type="gramEnd"/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Other (specify......................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..............</w:t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............)</w:t>
      </w:r>
    </w:p>
    <w:p w14:paraId="60D0C9A5" w14:textId="0B298DED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arrive at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D </w:t>
      </w:r>
      <w:proofErr w:type="gramStart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</w:t>
      </w:r>
      <w:proofErr w:type="gramEnd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__________ around______ o’clock</w:t>
      </w:r>
    </w:p>
    <w:p w14:paraId="44D4B64D" w14:textId="49E24E0B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leave from 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D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</w:t>
      </w:r>
      <w:proofErr w:type="gramEnd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__________ around ______o’clock</w:t>
      </w:r>
    </w:p>
    <w:p w14:paraId="2F628F60" w14:textId="732322D3" w:rsidR="00E16BB6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I would need help to get from: ___________________________________________to Blye  </w:t>
      </w:r>
    </w:p>
    <w:p w14:paraId="6FD85154" w14:textId="77777777" w:rsidR="001C133F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As a general rule, on the first day, be present from 9 a.m. onwards. On the last day, the teachings end around 5 p.m.</w:t>
      </w:r>
    </w:p>
    <w:p w14:paraId="25FBE766" w14:textId="06907B56" w:rsidR="00E16BB6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Meals are counted from the evening before the first day of teaching to the lunch on the last day.</w:t>
      </w:r>
    </w:p>
    <w:p w14:paraId="3A5C09A6" w14:textId="09D8EA72" w:rsidR="00DF28E7" w:rsidRDefault="00DF28E7" w:rsidP="00D66D6B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lastRenderedPageBreak/>
        <w:t>These rates are calculated as low as possible in order to balance the association's expenses. Nevertheless, in case of financial difficulty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do not hesitate to contact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us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; your situation will be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examined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so that this is not an obstacle to your participation.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Also</w:t>
      </w:r>
      <w:r w:rsidR="00303528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if you wish to come with your children or if there are any other special circumstances, do not hesitate to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let us know.</w:t>
      </w:r>
    </w:p>
    <w:sectPr w:rsidR="00DF28E7" w:rsidSect="008C54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8"/>
    <w:rsid w:val="000F01E3"/>
    <w:rsid w:val="000F1D77"/>
    <w:rsid w:val="001559A3"/>
    <w:rsid w:val="001C133F"/>
    <w:rsid w:val="001E4DF3"/>
    <w:rsid w:val="00210F6A"/>
    <w:rsid w:val="0022613E"/>
    <w:rsid w:val="00237A9E"/>
    <w:rsid w:val="0024019F"/>
    <w:rsid w:val="002676BA"/>
    <w:rsid w:val="002763D8"/>
    <w:rsid w:val="002F793A"/>
    <w:rsid w:val="00303528"/>
    <w:rsid w:val="003573AD"/>
    <w:rsid w:val="0044754E"/>
    <w:rsid w:val="004657BD"/>
    <w:rsid w:val="005A6864"/>
    <w:rsid w:val="005E0B14"/>
    <w:rsid w:val="005F6353"/>
    <w:rsid w:val="00666EC6"/>
    <w:rsid w:val="00720A8A"/>
    <w:rsid w:val="00725958"/>
    <w:rsid w:val="00726516"/>
    <w:rsid w:val="00851B8F"/>
    <w:rsid w:val="00870B85"/>
    <w:rsid w:val="00872F60"/>
    <w:rsid w:val="008C548C"/>
    <w:rsid w:val="00943346"/>
    <w:rsid w:val="00943F12"/>
    <w:rsid w:val="009704FA"/>
    <w:rsid w:val="009819F1"/>
    <w:rsid w:val="009C06C9"/>
    <w:rsid w:val="009C5523"/>
    <w:rsid w:val="009C5AAE"/>
    <w:rsid w:val="009E4969"/>
    <w:rsid w:val="00A613A1"/>
    <w:rsid w:val="00A856A3"/>
    <w:rsid w:val="00AA0458"/>
    <w:rsid w:val="00B00758"/>
    <w:rsid w:val="00B00FB8"/>
    <w:rsid w:val="00B508FC"/>
    <w:rsid w:val="00CF11F0"/>
    <w:rsid w:val="00D57511"/>
    <w:rsid w:val="00D66D6B"/>
    <w:rsid w:val="00D8561C"/>
    <w:rsid w:val="00D95F95"/>
    <w:rsid w:val="00DC40E5"/>
    <w:rsid w:val="00DE78A8"/>
    <w:rsid w:val="00DF28E7"/>
    <w:rsid w:val="00E16BB6"/>
    <w:rsid w:val="00E428A8"/>
    <w:rsid w:val="00E74E3C"/>
    <w:rsid w:val="00F328F7"/>
    <w:rsid w:val="00F60E15"/>
    <w:rsid w:val="00FA306A"/>
    <w:rsid w:val="00FA5DB1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7E69"/>
  <w15:docId w15:val="{2C716F0C-5028-4B32-8069-7C94E13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0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eshekhorlo-pemayangdzong.com" TargetMode="External"/><Relationship Id="rId4" Type="http://schemas.openxmlformats.org/officeDocument/2006/relationships/hyperlink" Target="mailto:info@yeshekhorlo-pemayangdzo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Human Right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Bori Hovanyecz</cp:lastModifiedBy>
  <cp:revision>2</cp:revision>
  <cp:lastPrinted>2020-01-26T15:05:00Z</cp:lastPrinted>
  <dcterms:created xsi:type="dcterms:W3CDTF">2024-04-27T20:09:00Z</dcterms:created>
  <dcterms:modified xsi:type="dcterms:W3CDTF">2024-04-27T20:09:00Z</dcterms:modified>
</cp:coreProperties>
</file>